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588" w:rsidRPr="00AF6588" w:rsidRDefault="00AF6588" w:rsidP="00AF658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AF65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Технологическая карта урока</w:t>
      </w:r>
      <w:bookmarkStart w:id="0" w:name="_GoBack"/>
      <w:bookmarkEnd w:id="0"/>
    </w:p>
    <w:p w:rsidR="00AF6588" w:rsidRPr="00AF6588" w:rsidRDefault="00AF6588" w:rsidP="00AF658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AF65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Русский язык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 класс</w:t>
      </w:r>
      <w:r w:rsidRPr="00AF6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</w:t>
      </w:r>
    </w:p>
    <w:p w:rsidR="00AF6588" w:rsidRPr="00AF6588" w:rsidRDefault="00AF6588" w:rsidP="00AF6588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AF6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</w:t>
      </w:r>
    </w:p>
    <w:p w:rsidR="00AF6588" w:rsidRPr="00AF6588" w:rsidRDefault="00AF6588" w:rsidP="00AF65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F65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</w:t>
      </w:r>
      <w:r w:rsidRPr="00AF6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русский язык</w:t>
      </w:r>
      <w:r w:rsidRPr="00AF6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F65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</w:t>
      </w:r>
      <w:r w:rsidRPr="00AF6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2</w:t>
      </w:r>
      <w:r w:rsidR="003C1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Романова Евгения Ивановна БОУ </w:t>
      </w:r>
      <w:proofErr w:type="spellStart"/>
      <w:r w:rsidR="003C1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г.Омска</w:t>
      </w:r>
      <w:proofErr w:type="spellEnd"/>
      <w:r w:rsidR="003C1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СОШ №89</w:t>
      </w:r>
      <w:r w:rsidRPr="00AF6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F65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урока: </w:t>
      </w:r>
      <w:r w:rsidRPr="00AF6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AF65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Имя существительное как часть речи: значение и употребление в речи»</w:t>
      </w:r>
      <w:r w:rsidRPr="00AF6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F65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урока:</w:t>
      </w:r>
      <w:r w:rsidRPr="00AF6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F65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способствовать ознакомлению с существительным как частью речи, его значением и употреблением в речи.</w:t>
      </w:r>
      <w:r w:rsidRPr="00AF65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AF65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</w:t>
      </w:r>
      <w:r w:rsidRPr="00AF6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AF6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F658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Предметные:</w:t>
      </w:r>
      <w:r w:rsidRPr="00AF658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AF6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научатся находить имена существительные, отличать их от других частей речи; определять у имени существительного значение; соотносить вопросы кто? что? и слово - название предмета.</w:t>
      </w:r>
      <w:r w:rsidRPr="00AF6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F658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Личностные:</w:t>
      </w:r>
      <w:r w:rsidRPr="00AF6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принятие и освоение социальной роли обучающегося, развитие мотивов учебной деятельности и формирование личностного смысла учения; способность к самооценке на основе наблюдения за собственной деятельностью.</w:t>
      </w:r>
      <w:r w:rsidRPr="00AF6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F65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 урока:</w:t>
      </w:r>
      <w:r w:rsidRPr="00AF6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F65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урок «открытия» нового знания</w:t>
      </w:r>
      <w:r w:rsidRPr="00AF6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F65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Оборудование:</w:t>
      </w:r>
      <w:r w:rsidRPr="00AF6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Русский язык: 2 класс, 2 часть, В.П. </w:t>
      </w:r>
      <w:proofErr w:type="spellStart"/>
      <w:r w:rsidRPr="00AF6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Канакина</w:t>
      </w:r>
      <w:proofErr w:type="spellEnd"/>
      <w:r w:rsidRPr="00AF6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F6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В.Г.Горецкий</w:t>
      </w:r>
      <w:proofErr w:type="spellEnd"/>
      <w:r w:rsidRPr="00AF6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Школа России. «Просвещение» 2012. Презентация.</w:t>
      </w:r>
      <w:r w:rsidRPr="00AF6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76"/>
        <w:gridCol w:w="974"/>
        <w:gridCol w:w="4560"/>
        <w:gridCol w:w="1001"/>
        <w:gridCol w:w="2339"/>
        <w:gridCol w:w="3200"/>
      </w:tblGrid>
      <w:tr w:rsidR="00A26155" w:rsidRPr="00A26155" w:rsidTr="00A26155">
        <w:trPr>
          <w:trHeight w:val="940"/>
        </w:trPr>
        <w:tc>
          <w:tcPr>
            <w:tcW w:w="2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155" w:rsidRPr="00AF6588" w:rsidRDefault="00A26155" w:rsidP="00AF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Этап урока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Методы и приемы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155" w:rsidRPr="00AF6588" w:rsidRDefault="00A26155" w:rsidP="00AF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Время</w:t>
            </w:r>
          </w:p>
        </w:tc>
        <w:tc>
          <w:tcPr>
            <w:tcW w:w="5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155" w:rsidRPr="00AF6588" w:rsidRDefault="00A26155" w:rsidP="00AF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урока.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Деятельность учителя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6155" w:rsidRPr="00A26155" w:rsidRDefault="00A26155" w:rsidP="00A2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слайд</w:t>
            </w:r>
          </w:p>
        </w:tc>
        <w:tc>
          <w:tcPr>
            <w:tcW w:w="2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155" w:rsidRPr="00AF6588" w:rsidRDefault="00A26155" w:rsidP="00AF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Деятельность ученика</w:t>
            </w:r>
          </w:p>
        </w:tc>
        <w:tc>
          <w:tcPr>
            <w:tcW w:w="2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155" w:rsidRPr="00AF6588" w:rsidRDefault="00A26155" w:rsidP="00AF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Планируемые результаты (УУД)</w:t>
            </w:r>
          </w:p>
        </w:tc>
      </w:tr>
      <w:tr w:rsidR="00A26155" w:rsidRPr="00A26155" w:rsidTr="00A26155">
        <w:trPr>
          <w:trHeight w:val="1540"/>
        </w:trPr>
        <w:tc>
          <w:tcPr>
            <w:tcW w:w="2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155" w:rsidRPr="00AF6588" w:rsidRDefault="00A26155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Психологический настрой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Словесный: приветствие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155" w:rsidRPr="00AF6588" w:rsidRDefault="00A26155" w:rsidP="00AF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мин</w:t>
            </w:r>
          </w:p>
        </w:tc>
        <w:tc>
          <w:tcPr>
            <w:tcW w:w="5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155" w:rsidRPr="00A26155" w:rsidRDefault="00A26155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-Здравствуйте, ребята. </w:t>
            </w:r>
            <w:proofErr w:type="gramStart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Садитесь.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</w:t>
            </w:r>
            <w:proofErr w:type="gramEnd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Итак, друзья, внимание!  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Прозвенел </w:t>
            </w:r>
            <w:r w:rsidRPr="00A26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 смолк 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звонок.      </w:t>
            </w:r>
          </w:p>
          <w:p w:rsidR="00A26155" w:rsidRPr="00AF6588" w:rsidRDefault="00A26155" w:rsidP="00A2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Начинается урок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                    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Садитесь поудобнее,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6155" w:rsidRPr="00A26155" w:rsidRDefault="00A26155" w:rsidP="00A2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6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155" w:rsidRPr="00AF6588" w:rsidRDefault="00A26155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Приветствовать учителя</w:t>
            </w:r>
          </w:p>
          <w:p w:rsidR="00A26155" w:rsidRPr="00AF6588" w:rsidRDefault="00A26155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Садиться на места</w:t>
            </w:r>
          </w:p>
        </w:tc>
        <w:tc>
          <w:tcPr>
            <w:tcW w:w="2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155" w:rsidRDefault="00A26155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Л:</w:t>
            </w:r>
            <w:r w:rsidRPr="00AF658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воспринимать речь </w:t>
            </w:r>
          </w:p>
          <w:p w:rsidR="00A26155" w:rsidRPr="00AF6588" w:rsidRDefault="00A26155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учителя.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Р:</w:t>
            </w:r>
            <w:r w:rsidRPr="00AF65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организации их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учебной деятельности.</w:t>
            </w:r>
          </w:p>
        </w:tc>
      </w:tr>
      <w:tr w:rsidR="00A26155" w:rsidRPr="00A26155" w:rsidTr="00A26155">
        <w:trPr>
          <w:trHeight w:val="1880"/>
        </w:trPr>
        <w:tc>
          <w:tcPr>
            <w:tcW w:w="2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155" w:rsidRPr="00AF6588" w:rsidRDefault="00A26155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Мотивационный</w:t>
            </w:r>
            <w:r w:rsidRPr="00AF65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</w:r>
            <w:r w:rsidR="003C19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: записывают нужные </w:t>
            </w:r>
            <w:proofErr w:type="gramStart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слова,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письменное</w:t>
            </w:r>
            <w:proofErr w:type="gramEnd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грамматическое задание.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155" w:rsidRPr="00AF6588" w:rsidRDefault="00A26155" w:rsidP="00AF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мин</w:t>
            </w:r>
          </w:p>
        </w:tc>
        <w:tc>
          <w:tcPr>
            <w:tcW w:w="5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155" w:rsidRPr="00AF6588" w:rsidRDefault="00A26155" w:rsidP="00C2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 Сегодня у нас не совсем обычный урок. Наш класс сегодня превращается в </w:t>
            </w:r>
            <w:r w:rsidRPr="00AF658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ru-RU"/>
              </w:rPr>
              <w:t>детективное агентство «Поиск». 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-Вы знаете кто работает в детективном агентстве? - Как вы, думаете, какими качествами должен обладать настоящий сыщик? 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-И так, ещё раз назовем эти качества: 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- Иметь зоркий глаз; 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- Слушать и запоминать; 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- Уметь думать и рассуждать; 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- Быть внимательным. 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-Ребята, а вы хотите стать сыщиками? Для этого необходимо пройти проверку. Вы готовы? 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br/>
              <w:t>- Каждый хороший детектив ведет журнал, в котором записывает, как проходит расследование. Откройте тетради и запишите число. 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br/>
              <w:t>Послушайте скороговорку и повторите её: </w:t>
            </w:r>
            <w:r w:rsidRPr="00AF658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  <w:lang w:eastAsia="ru-RU"/>
              </w:rPr>
              <w:t>Проворонила ворона воронёнка.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-Какой звук произносится звонче других? (р)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br/>
              <w:t xml:space="preserve">- Пропишем заглавную и строчную 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 xml:space="preserve">буквы Р в </w:t>
            </w:r>
            <w:proofErr w:type="gramStart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соединении.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br/>
              <w:t>-</w:t>
            </w:r>
            <w:proofErr w:type="gramEnd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Ещё раз повторим скороговорку. Сейчас вы по памяти запиш</w:t>
            </w:r>
            <w:r w:rsidR="00C27C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ите эту скороговорку в тетрадь,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br/>
              <w:t xml:space="preserve">- Как называются </w:t>
            </w:r>
            <w:proofErr w:type="gramStart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слова</w:t>
            </w:r>
            <w:proofErr w:type="gramEnd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в которых есть общая часть? (</w:t>
            </w:r>
            <w:r w:rsidRPr="00AF658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  <w:lang w:eastAsia="ru-RU"/>
              </w:rPr>
              <w:t>Однокоренные)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br/>
              <w:t>- Выделите корень в этих словах</w:t>
            </w:r>
            <w:r w:rsidRPr="00AF658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  <w:lang w:eastAsia="ru-RU"/>
              </w:rPr>
              <w:t>. (Ворон)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 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br/>
              <w:t>- Вы успешно справились с заданием и теперь все зачислены в детективное агентство. 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6155" w:rsidRDefault="009E49D0" w:rsidP="00A2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2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 </w:t>
            </w:r>
          </w:p>
          <w:p w:rsidR="00C27C66" w:rsidRDefault="00C27C66" w:rsidP="00A2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C27C66" w:rsidRDefault="00C27C66" w:rsidP="00A2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C27C66" w:rsidRDefault="00C27C66" w:rsidP="00A2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C27C66" w:rsidRDefault="00C27C66" w:rsidP="00A2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C27C66" w:rsidRDefault="00C27C66" w:rsidP="00A2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C27C66" w:rsidRDefault="00C27C66" w:rsidP="00A2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C27C66" w:rsidRDefault="00C27C66" w:rsidP="00A2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C27C66" w:rsidRDefault="00C27C66" w:rsidP="00A2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C27C66" w:rsidRDefault="00C27C66" w:rsidP="00A2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C27C66" w:rsidRDefault="00C27C66" w:rsidP="00A2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C27C66" w:rsidRDefault="00C27C66" w:rsidP="00A2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C27C66" w:rsidRDefault="00C27C66" w:rsidP="00A2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C27C66" w:rsidRDefault="00C27C66" w:rsidP="00A2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C27C66" w:rsidRDefault="00C27C66" w:rsidP="00A2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C27C66" w:rsidRDefault="00C27C66" w:rsidP="00A2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C27C66" w:rsidRDefault="00C27C66" w:rsidP="00A2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C27C66" w:rsidRDefault="00C27C66" w:rsidP="00A2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C27C66" w:rsidRDefault="00C27C66" w:rsidP="00A2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C27C66" w:rsidRDefault="00C27C66" w:rsidP="00A2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C27C66" w:rsidRDefault="00C27C66" w:rsidP="00A2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C27C66" w:rsidRDefault="00C27C66" w:rsidP="00A2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C27C66" w:rsidRPr="00A26155" w:rsidRDefault="00C27C66" w:rsidP="00A2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155" w:rsidRPr="00AF6588" w:rsidRDefault="00A26155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Ставить планируемую отметку.       </w:t>
            </w:r>
          </w:p>
          <w:p w:rsidR="00A26155" w:rsidRDefault="00A26155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Осознанно записывать в тетрадь слова, обозначая орфограмму в отгаданном слове.</w:t>
            </w:r>
          </w:p>
          <w:p w:rsidR="00C27C66" w:rsidRDefault="00C27C66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27C66" w:rsidRDefault="00C27C66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27C66" w:rsidRDefault="00C27C66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27C66" w:rsidRDefault="00C27C66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27C66" w:rsidRDefault="00C27C66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27C66" w:rsidRDefault="00C27C66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27C66" w:rsidRDefault="00C27C66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27C66" w:rsidRDefault="00C27C66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27C66" w:rsidRDefault="00C27C66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27C66" w:rsidRDefault="00C27C66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27C66" w:rsidRDefault="00C27C66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27C66" w:rsidRDefault="00C27C66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27C66" w:rsidRDefault="00C27C66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27C66" w:rsidRDefault="00C27C66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27C66" w:rsidRDefault="00C27C66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27C66" w:rsidRDefault="00C27C66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27C66" w:rsidRPr="00AF6588" w:rsidRDefault="00C27C66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Запись по памяти скороговорку в тетрадь</w:t>
            </w:r>
          </w:p>
        </w:tc>
        <w:tc>
          <w:tcPr>
            <w:tcW w:w="2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155" w:rsidRPr="00AF6588" w:rsidRDefault="00A26155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Л:</w:t>
            </w:r>
            <w:r w:rsidRPr="00AF658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воспринимать речь, обращенную к учащемуся.</w:t>
            </w:r>
          </w:p>
          <w:p w:rsidR="00A26155" w:rsidRPr="00AF6588" w:rsidRDefault="00A26155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A26155" w:rsidRPr="00AF6588" w:rsidRDefault="00A26155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Р:</w:t>
            </w:r>
            <w:r w:rsidRPr="00AF65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осмысляют учебный </w:t>
            </w:r>
            <w:proofErr w:type="gramStart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материал;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действуют</w:t>
            </w:r>
            <w:proofErr w:type="gramEnd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учетом выделенных учителем ориентиров; адекватно воспринимают оценку учителя.</w:t>
            </w:r>
          </w:p>
        </w:tc>
      </w:tr>
      <w:tr w:rsidR="00A26155" w:rsidRPr="00A26155" w:rsidTr="00A26155">
        <w:trPr>
          <w:trHeight w:val="3000"/>
        </w:trPr>
        <w:tc>
          <w:tcPr>
            <w:tcW w:w="2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155" w:rsidRPr="00AF6588" w:rsidRDefault="00A26155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Постановка учебной задачи и ее решение</w:t>
            </w:r>
          </w:p>
          <w:p w:rsidR="00A26155" w:rsidRPr="00AF6588" w:rsidRDefault="00A26155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Словес.:</w:t>
            </w:r>
            <w:proofErr w:type="gramEnd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ответы на вопросы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155" w:rsidRPr="00AF6588" w:rsidRDefault="00A26155" w:rsidP="00AF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мин</w:t>
            </w:r>
          </w:p>
        </w:tc>
        <w:tc>
          <w:tcPr>
            <w:tcW w:w="5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155" w:rsidRPr="00AF6588" w:rsidRDefault="00A26155" w:rsidP="00C2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-У нас первое сообщение. Прислала его королева </w:t>
            </w:r>
            <w:proofErr w:type="gramStart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Грамматика.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F658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  <w:lang w:eastAsia="ru-RU"/>
              </w:rPr>
              <w:t>«</w:t>
            </w:r>
            <w:proofErr w:type="gramEnd"/>
            <w:r w:rsidRPr="00AF658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  <w:lang w:eastAsia="ru-RU"/>
              </w:rPr>
              <w:t>Уважаемые сыщики! В нашем королевстве приключилась беда. Пропал первый министр кабинета «Части речи». Пожалуйста, срочно отыщите его!»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 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- Итак, у нас первое дело. С чего же нам нужно начать поиск? Конечно же со сбора</w:t>
            </w:r>
            <w:proofErr w:type="gramStart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….</w:t>
            </w:r>
            <w:proofErr w:type="gramEnd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. </w:t>
            </w:r>
            <w:r w:rsidRPr="00AF658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  <w:lang w:eastAsia="ru-RU"/>
              </w:rPr>
              <w:t>(информации).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 В этом нам помогут вопросы: 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• Как называется? На какие вопросы отвечает? Что обозначает? 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- Как вы думаете, какие цели мы можем поставить перед собой?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C27C66"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-А тему мы сформулируем, когда найдем пропавшую часть речи. 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6155" w:rsidRDefault="00C27C66" w:rsidP="00C27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  <w:p w:rsidR="00C27C66" w:rsidRDefault="00C27C66" w:rsidP="00C27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27C66" w:rsidRDefault="00C27C66" w:rsidP="00C27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27C66" w:rsidRDefault="00C27C66" w:rsidP="00C27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27C66" w:rsidRDefault="00C27C66" w:rsidP="00C27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27C66" w:rsidRDefault="00C27C66" w:rsidP="00C27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27C66" w:rsidRDefault="00C27C66" w:rsidP="00C27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27C66" w:rsidRDefault="00C27C66" w:rsidP="00C27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27C66" w:rsidRDefault="00C27C66" w:rsidP="00C27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27C66" w:rsidRDefault="00C27C66" w:rsidP="00C27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27C66" w:rsidRDefault="00C27C66" w:rsidP="00C27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27C66" w:rsidRDefault="00C27C66" w:rsidP="00C27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27C66" w:rsidRDefault="00C27C66" w:rsidP="00C27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  <w:p w:rsidR="00C27C66" w:rsidRDefault="00C27C66" w:rsidP="00C27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5а</w:t>
            </w:r>
          </w:p>
          <w:p w:rsidR="00C27C66" w:rsidRDefault="00C27C66" w:rsidP="00C27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27C66" w:rsidRDefault="00C27C66" w:rsidP="00C27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27C66" w:rsidRDefault="00C27C66" w:rsidP="00C27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27C66" w:rsidRDefault="00C27C66" w:rsidP="00C27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27C66" w:rsidRDefault="00C27C66" w:rsidP="00C27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27C66" w:rsidRDefault="00C27C66" w:rsidP="00C27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27C66" w:rsidRDefault="00C27C66" w:rsidP="00C27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27C66" w:rsidRPr="00A26155" w:rsidRDefault="00C27C66" w:rsidP="00C2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155" w:rsidRPr="00AF6588" w:rsidRDefault="00A26155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Определять тему, цель урока </w:t>
            </w:r>
            <w:proofErr w:type="gramStart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Объяснять</w:t>
            </w:r>
            <w:proofErr w:type="gramEnd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правописание слов с парными согласным по алгоритма проверки написания</w:t>
            </w:r>
          </w:p>
        </w:tc>
        <w:tc>
          <w:tcPr>
            <w:tcW w:w="2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155" w:rsidRPr="00AF6588" w:rsidRDefault="00A26155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Р:</w:t>
            </w:r>
            <w:r w:rsidRPr="00AF65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осмысляют учебный материал; действуют с учетом выделенных учителем ориентиров.</w:t>
            </w:r>
          </w:p>
          <w:p w:rsidR="00A26155" w:rsidRPr="00AF6588" w:rsidRDefault="00A26155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Р: постановка учебной задачи.</w:t>
            </w:r>
          </w:p>
        </w:tc>
      </w:tr>
      <w:tr w:rsidR="00A26155" w:rsidRPr="00A26155" w:rsidTr="00A26155">
        <w:tc>
          <w:tcPr>
            <w:tcW w:w="2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155" w:rsidRPr="00AF6588" w:rsidRDefault="00A26155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Решение частных задач.</w:t>
            </w:r>
          </w:p>
          <w:p w:rsidR="00A26155" w:rsidRPr="00AF6588" w:rsidRDefault="00A26155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Словесный: ответы на вопросы.</w:t>
            </w:r>
          </w:p>
          <w:p w:rsidR="00A26155" w:rsidRPr="00AF6588" w:rsidRDefault="00A26155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</w:t>
            </w:r>
            <w:proofErr w:type="spellEnd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.:</w:t>
            </w:r>
            <w:proofErr w:type="gramEnd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составляют план работы с упражнением; </w:t>
            </w:r>
            <w:proofErr w:type="spellStart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</w:t>
            </w:r>
            <w:proofErr w:type="spellEnd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упр.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155" w:rsidRPr="00AF6588" w:rsidRDefault="00A26155" w:rsidP="00AF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мин</w:t>
            </w:r>
          </w:p>
        </w:tc>
        <w:tc>
          <w:tcPr>
            <w:tcW w:w="5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155" w:rsidRPr="00AF6588" w:rsidRDefault="00A26155" w:rsidP="000B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-</w:t>
            </w:r>
            <w:r w:rsidR="000B7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чтение загадок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:</w:t>
            </w:r>
            <w:r w:rsidR="000B7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запись отгадок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- Осадки, состоящие из кусочков льда, выпадают обычно во время дождя, в тёплое время года – </w:t>
            </w:r>
            <w:proofErr w:type="spellStart"/>
            <w:r w:rsidRPr="00AF658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  <w:lang w:eastAsia="ru-RU"/>
              </w:rPr>
              <w:t>гра</w:t>
            </w:r>
            <w:proofErr w:type="spellEnd"/>
            <w:r w:rsidRPr="00AF658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(т-д</w:t>
            </w:r>
            <w:proofErr w:type="gramStart"/>
            <w:r w:rsidRPr="00AF658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  <w:lang w:eastAsia="ru-RU"/>
              </w:rPr>
              <w:t>).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-</w:t>
            </w:r>
            <w:proofErr w:type="gramEnd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Сильный дождь с молнией и громом – </w:t>
            </w:r>
            <w:proofErr w:type="spellStart"/>
            <w:r w:rsidRPr="00AF658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  <w:lang w:eastAsia="ru-RU"/>
              </w:rPr>
              <w:t>гр</w:t>
            </w:r>
            <w:proofErr w:type="spellEnd"/>
            <w:r w:rsidRPr="00AF658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  <w:lang w:eastAsia="ru-RU"/>
              </w:rPr>
              <w:t>(о-а)за.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- Самое холодное время года – </w:t>
            </w:r>
            <w:r w:rsidRPr="00AF658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  <w:lang w:eastAsia="ru-RU"/>
              </w:rPr>
              <w:t>з(е-и)</w:t>
            </w:r>
            <w:proofErr w:type="spellStart"/>
            <w:r w:rsidRPr="00AF658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  <w:lang w:eastAsia="ru-RU"/>
              </w:rPr>
              <w:t>ма</w:t>
            </w:r>
            <w:proofErr w:type="spellEnd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.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- Твёрдые атмосферные осадки, выпадающие в виде снежинок – </w:t>
            </w:r>
            <w:r w:rsidRPr="00AF658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  <w:lang w:eastAsia="ru-RU"/>
              </w:rPr>
              <w:t>сне(г-к).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-Запишите слова в тетрадь. Как узнать какую букву нужно писать? - Как назвать эти слова одним словом? </w:t>
            </w:r>
            <w:r w:rsidRPr="00AF658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  <w:lang w:eastAsia="ru-RU"/>
              </w:rPr>
              <w:t>(Явления природы)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 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br/>
              <w:t>- Какой вопрос можно поставить к этим словам? </w:t>
            </w:r>
            <w:r w:rsidRPr="00AF658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  <w:lang w:eastAsia="ru-RU"/>
              </w:rPr>
              <w:t>(Что?)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 (На доску</w:t>
            </w:r>
            <w:proofErr w:type="gramStart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.)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br/>
              <w:t>-</w:t>
            </w:r>
            <w:proofErr w:type="gramEnd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А теперь следы привели нас на 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математики. Послушайте решите задачу: 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F658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  <w:lang w:eastAsia="ru-RU"/>
              </w:rPr>
              <w:t>У Мартышки было 7 бананов, у Попугая – 4 банана. А у Слоненка столько, сколько у Мартышки и Попугая вместе. Сколько бананов было у Слоненка? (7+4=11)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 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-Ребята о ком наша задача? 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-Как одним словом назвать Мартышку, Попугая и Слоненка? </w:t>
            </w:r>
            <w:r w:rsidRPr="00AF658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  <w:lang w:eastAsia="ru-RU"/>
              </w:rPr>
              <w:t>(Животные)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 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br/>
              <w:t>- На какой вопрос отвечают эти слова? (Кто?) (На доску)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6155" w:rsidRPr="00A26155" w:rsidRDefault="000B78C3" w:rsidP="000B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2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155" w:rsidRPr="00AF6588" w:rsidRDefault="00A26155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Объяснять выбор орфограммы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A26155" w:rsidRPr="00AF6588" w:rsidRDefault="00A26155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A26155" w:rsidRPr="00AF6588" w:rsidRDefault="00A26155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Обобщать.</w:t>
            </w:r>
          </w:p>
        </w:tc>
        <w:tc>
          <w:tcPr>
            <w:tcW w:w="2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155" w:rsidRPr="00AF6588" w:rsidRDefault="00A26155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К:</w:t>
            </w:r>
            <w:r w:rsidRPr="00AF65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участвуют в учебном диалоге; формулируют</w:t>
            </w:r>
            <w:r w:rsidRPr="00AF65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ответы и выводы; строят </w:t>
            </w:r>
            <w:proofErr w:type="spellStart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реч</w:t>
            </w:r>
            <w:proofErr w:type="spellEnd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высказывания.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Р:</w:t>
            </w:r>
            <w:r w:rsidRPr="00AF65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осмысляют уч. </w:t>
            </w:r>
            <w:proofErr w:type="gramStart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материал;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действуют</w:t>
            </w:r>
            <w:proofErr w:type="gramEnd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учетом выделенных учителем ориентиров; адекватно воспринимают оценку учителя.</w:t>
            </w:r>
          </w:p>
        </w:tc>
      </w:tr>
      <w:tr w:rsidR="00A26155" w:rsidRPr="00A26155" w:rsidTr="00A26155">
        <w:tc>
          <w:tcPr>
            <w:tcW w:w="2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155" w:rsidRPr="00AF6588" w:rsidRDefault="00A26155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Физ. минутка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155" w:rsidRPr="00AF6588" w:rsidRDefault="00A26155" w:rsidP="00AF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мин</w:t>
            </w:r>
          </w:p>
        </w:tc>
        <w:tc>
          <w:tcPr>
            <w:tcW w:w="5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155" w:rsidRPr="00AF6588" w:rsidRDefault="00A26155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Сейчас я буду называть слова, к</w:t>
            </w:r>
            <w:r w:rsidR="000B7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огда вы услышите слово на вопрос </w:t>
            </w:r>
            <w:proofErr w:type="gramStart"/>
            <w:r w:rsidR="000B7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КТО ?хлопаем</w:t>
            </w:r>
            <w:proofErr w:type="gramEnd"/>
            <w:r w:rsidR="000B7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ладоши, слова на вопрос ЧТО? тишина 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 лиса,</w:t>
            </w:r>
            <w:r w:rsidRPr="00AF65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город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пчела, поле, </w:t>
            </w:r>
            <w:r w:rsidRPr="00AF65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сундук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 </w:t>
            </w:r>
            <w:r w:rsidRPr="00AF658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дверь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 </w:t>
            </w:r>
            <w:r w:rsidRPr="00AF65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кнопка, булавка, кит, 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парта, </w:t>
            </w:r>
            <w:r w:rsidRPr="00AF65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носок, 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море. Молодцы, садитесь.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6155" w:rsidRPr="00A26155" w:rsidRDefault="000B78C3" w:rsidP="000B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155" w:rsidRPr="00AF6588" w:rsidRDefault="00A26155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Выполнять физкультминутку</w:t>
            </w:r>
          </w:p>
        </w:tc>
        <w:tc>
          <w:tcPr>
            <w:tcW w:w="2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155" w:rsidRPr="00AF6588" w:rsidRDefault="00A26155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AF658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: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</w:t>
            </w:r>
            <w:proofErr w:type="gramEnd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здоровый образ жизни.</w:t>
            </w:r>
          </w:p>
        </w:tc>
      </w:tr>
      <w:tr w:rsidR="00A26155" w:rsidRPr="00A26155" w:rsidTr="00A26155">
        <w:trPr>
          <w:trHeight w:val="700"/>
        </w:trPr>
        <w:tc>
          <w:tcPr>
            <w:tcW w:w="2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155" w:rsidRPr="00AF6588" w:rsidRDefault="00A26155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Решение частных задач.</w:t>
            </w:r>
          </w:p>
          <w:p w:rsidR="00A26155" w:rsidRPr="00AF6588" w:rsidRDefault="00A26155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Словесный: ответы на вопросы.</w:t>
            </w:r>
          </w:p>
          <w:p w:rsidR="00A26155" w:rsidRPr="00AF6588" w:rsidRDefault="000B78C3" w:rsidP="004A64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</w:t>
            </w:r>
            <w:r w:rsidR="00A26155"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: составляют план </w:t>
            </w:r>
            <w:r w:rsidR="004A6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работы с заданием</w:t>
            </w:r>
            <w:r w:rsidR="00A26155"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155" w:rsidRPr="00AF6588" w:rsidRDefault="00A26155" w:rsidP="00AF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16 мин</w:t>
            </w:r>
          </w:p>
        </w:tc>
        <w:tc>
          <w:tcPr>
            <w:tcW w:w="5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155" w:rsidRPr="00AF6588" w:rsidRDefault="00A26155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-У нас осталась последняя подсказка, с помощью которой мы найдём пропавшего министра. Для этого мы поработаем в парах. Вы знаете, сыщики работают не только в одиночку, но и с напарником. И сейчас последнее задание вы выполните с соседом по парте. Вы 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должны выписать в тетрадь слова, которые относятся к вашей группе. 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Прочитайте слова. Подчеркните те слова, которые относятся к группе «Растения», «Профессии», «Одежда», «Инструменты», Определите, на какие вопросы отвечают эти слова.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br/>
              <w:t>Пёс, роза, корова, дуб, кошка, огурец, мяч, кукла, роза, рубашка, морковь, платье, ветер, юбка, незабудка, 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октор, молоток, лётчик, топор, космонавт, пиджак, щипцы. стакан, молоток, морковь, чашка, сковорода, пила, радость, лётчик, печаль, пиджак, фокусник, </w:t>
            </w:r>
            <w:proofErr w:type="gramStart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злость.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br/>
              <w:t>-</w:t>
            </w:r>
            <w:proofErr w:type="gramEnd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Выслушаем каждую группу.</w:t>
            </w:r>
          </w:p>
          <w:p w:rsidR="00A26155" w:rsidRPr="00AF6588" w:rsidRDefault="00A26155" w:rsidP="00201A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-И так наше расследование подходит к концу. Давайте подведем итог, что вы узнали? (Работа по схеме на доске.) 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Часть речи. Что? Кто? Явления природы. Животные. Растения. Люди. Одежда. Профессия. Инструменты. </w:t>
            </w:r>
            <w:proofErr w:type="gramStart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Чувства.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-</w:t>
            </w:r>
            <w:proofErr w:type="gramEnd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Как же называется часть речи, которую мы так долго искали? Кто </w:t>
            </w:r>
            <w:proofErr w:type="gramStart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догадался?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br/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br/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-</w:t>
            </w:r>
            <w:proofErr w:type="gramEnd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Как называется часть речи, которую мы сегодня изучали?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br/>
              <w:t>- На какие вопросы отвечает имя существительное? Что обозначает? 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6155" w:rsidRDefault="000B78C3" w:rsidP="000B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</w:t>
            </w:r>
          </w:p>
          <w:p w:rsidR="004A6483" w:rsidRDefault="004A6483" w:rsidP="000B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A6483" w:rsidRDefault="004A6483" w:rsidP="000B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A6483" w:rsidRDefault="004A6483" w:rsidP="000B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A6483" w:rsidRDefault="004A6483" w:rsidP="000B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A6483" w:rsidRDefault="004A6483" w:rsidP="000B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A6483" w:rsidRDefault="004A6483" w:rsidP="000B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A6483" w:rsidRDefault="004A6483" w:rsidP="000B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A6483" w:rsidRDefault="004A6483" w:rsidP="000B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A6483" w:rsidRDefault="004A6483" w:rsidP="000B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A6483" w:rsidRDefault="004A6483" w:rsidP="000B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A6483" w:rsidRDefault="004A6483" w:rsidP="000B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A6483" w:rsidRDefault="004A6483" w:rsidP="000B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A6483" w:rsidRDefault="004A6483" w:rsidP="000B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A6483" w:rsidRDefault="004A6483" w:rsidP="000B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A6483" w:rsidRDefault="004A6483" w:rsidP="000B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A6483" w:rsidRDefault="004A6483" w:rsidP="000B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A6483" w:rsidRDefault="004A6483" w:rsidP="000B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A6483" w:rsidRDefault="004A6483" w:rsidP="000B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A6483" w:rsidRDefault="004A6483" w:rsidP="000B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A6483" w:rsidRDefault="004A6483" w:rsidP="000B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A6483" w:rsidRDefault="004A6483" w:rsidP="000B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A6483" w:rsidRDefault="004A6483" w:rsidP="000B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  <w:p w:rsidR="00201A34" w:rsidRDefault="00201A34" w:rsidP="000B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1A34" w:rsidRDefault="00201A34" w:rsidP="000B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1A34" w:rsidRDefault="00201A34" w:rsidP="000B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1A34" w:rsidRDefault="00201A34" w:rsidP="000B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1A34" w:rsidRDefault="00201A34" w:rsidP="000B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1A34" w:rsidRDefault="00201A34" w:rsidP="000B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1A34" w:rsidRDefault="00201A34" w:rsidP="000B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1A34" w:rsidRDefault="00201A34" w:rsidP="000B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1A34" w:rsidRDefault="00201A34" w:rsidP="000B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1A34" w:rsidRDefault="00201A34" w:rsidP="000B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1A34" w:rsidRDefault="00201A34" w:rsidP="000B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1A34" w:rsidRDefault="00201A34" w:rsidP="000B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1A34" w:rsidRDefault="00201A34" w:rsidP="000B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1A34" w:rsidRPr="00A26155" w:rsidRDefault="004A6483" w:rsidP="004A64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2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155" w:rsidRPr="00AF6588" w:rsidRDefault="00A26155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Читать задание </w:t>
            </w:r>
            <w:proofErr w:type="gramStart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Объяснять</w:t>
            </w:r>
            <w:proofErr w:type="gramEnd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выбор орфограммы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Выделять корень в словах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Обсуждать в парах выбор орфограммы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Выполнять письменно грамматическое задание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Оценивать свою работу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Объяснять правильность написания слов с изученными орфограммами.</w:t>
            </w:r>
          </w:p>
        </w:tc>
        <w:tc>
          <w:tcPr>
            <w:tcW w:w="2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155" w:rsidRPr="00AF6588" w:rsidRDefault="00A26155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Р:</w:t>
            </w:r>
            <w:r w:rsidRPr="00AF65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осмысляют учебный </w:t>
            </w:r>
            <w:proofErr w:type="gramStart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материал;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действуют</w:t>
            </w:r>
            <w:proofErr w:type="gramEnd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учетом выделенных учителем ориентиров.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К:</w:t>
            </w:r>
            <w:r w:rsidRPr="00AF65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формулируют</w:t>
            </w:r>
            <w:r w:rsidRPr="00AF65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 и выводы; строят речевые высказывания.</w:t>
            </w:r>
          </w:p>
          <w:p w:rsidR="00A26155" w:rsidRPr="00AF6588" w:rsidRDefault="00A26155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Р: действуют с учетом выделенных учителем ориентиров; адекватно воспринимают оценку учителя.</w:t>
            </w:r>
          </w:p>
        </w:tc>
      </w:tr>
      <w:tr w:rsidR="00A26155" w:rsidRPr="00A26155" w:rsidTr="00A26155">
        <w:trPr>
          <w:trHeight w:val="1160"/>
        </w:trPr>
        <w:tc>
          <w:tcPr>
            <w:tcW w:w="2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155" w:rsidRPr="00AF6588" w:rsidRDefault="00201A34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Рефлексия</w:t>
            </w:r>
            <w:r w:rsidR="00A26155"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Сл.: ответы на вопросы.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155" w:rsidRPr="00AF6588" w:rsidRDefault="00A26155" w:rsidP="00AF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155" w:rsidRPr="00AF6588" w:rsidRDefault="00A26155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-Ребята, вспомните, какие цели мы ставили на уроке, удалось ли их </w:t>
            </w:r>
            <w:proofErr w:type="gramStart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достичь?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-</w:t>
            </w:r>
            <w:proofErr w:type="gramEnd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Нам осталось вернуть Имя существительное Королеве Грамматике, а для этого нужно сформулировать тему нашего урока. (Имя существительное как часть речи</w:t>
            </w:r>
            <w:proofErr w:type="gramStart"/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).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br/>
            </w:r>
            <w:r w:rsidR="00201A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-</w:t>
            </w:r>
            <w:proofErr w:type="gramEnd"/>
            <w:r w:rsidR="00201A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Молодцы. Оцените себя оценкой </w:t>
            </w: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за весь урок.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6155" w:rsidRPr="00A26155" w:rsidRDefault="00A26155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155" w:rsidRPr="00AF6588" w:rsidRDefault="00A26155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Оценивать свои достижения</w:t>
            </w:r>
          </w:p>
        </w:tc>
        <w:tc>
          <w:tcPr>
            <w:tcW w:w="2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155" w:rsidRPr="00AF6588" w:rsidRDefault="00A26155" w:rsidP="00AF65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Р: выделение и осознание того, что усвоено на уроке.</w:t>
            </w:r>
          </w:p>
        </w:tc>
      </w:tr>
    </w:tbl>
    <w:p w:rsidR="004E3E72" w:rsidRPr="00A26155" w:rsidRDefault="004E3E72">
      <w:pPr>
        <w:rPr>
          <w:rFonts w:ascii="Times New Roman" w:hAnsi="Times New Roman" w:cs="Times New Roman"/>
          <w:sz w:val="28"/>
          <w:szCs w:val="28"/>
        </w:rPr>
      </w:pPr>
    </w:p>
    <w:p w:rsidR="000B78C3" w:rsidRPr="00A26155" w:rsidRDefault="000B78C3">
      <w:pPr>
        <w:rPr>
          <w:rFonts w:ascii="Times New Roman" w:hAnsi="Times New Roman" w:cs="Times New Roman"/>
          <w:sz w:val="28"/>
          <w:szCs w:val="28"/>
        </w:rPr>
      </w:pPr>
    </w:p>
    <w:sectPr w:rsidR="000B78C3" w:rsidRPr="00A26155" w:rsidSect="00AF658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021"/>
    <w:rsid w:val="000B78C3"/>
    <w:rsid w:val="00112021"/>
    <w:rsid w:val="00201A34"/>
    <w:rsid w:val="003C1956"/>
    <w:rsid w:val="004A6483"/>
    <w:rsid w:val="004E3E72"/>
    <w:rsid w:val="009E49D0"/>
    <w:rsid w:val="00A26155"/>
    <w:rsid w:val="00AF6588"/>
    <w:rsid w:val="00C2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C5DC13-135D-4849-B3B5-E7D505AF9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7</Pages>
  <Words>1114</Words>
  <Characters>6351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 Ro</dc:creator>
  <cp:keywords/>
  <dc:description/>
  <cp:lastModifiedBy>Dim Ro</cp:lastModifiedBy>
  <cp:revision>4</cp:revision>
  <dcterms:created xsi:type="dcterms:W3CDTF">2021-02-23T06:03:00Z</dcterms:created>
  <dcterms:modified xsi:type="dcterms:W3CDTF">2021-03-04T12:18:00Z</dcterms:modified>
</cp:coreProperties>
</file>